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F599A">
        <w:rPr>
          <w:b/>
          <w:bCs/>
          <w:color w:val="000000"/>
          <w:bdr w:val="none" w:sz="0" w:space="0" w:color="auto" w:frame="1"/>
        </w:rPr>
        <w:t xml:space="preserve">Тестовые задания для проверки знаний рабочих по профессии: 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«Изолировщик на гидроизоляции»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 xml:space="preserve">Вопрос 1 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Назначение предохранительных клапанов?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Для регулирования давления;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Для управления процессом перекачки жидкости;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Для стравливания воздушных пробок;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Для предотвращения разрушения оборудования;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Виды прокладочных материалов, применяемых на фланцевых соединениях? - Сальниковые набивки;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Герметики и манжеты;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spellStart"/>
      <w:r w:rsidRPr="005F599A">
        <w:rPr>
          <w:color w:val="000000"/>
        </w:rPr>
        <w:t>Паронит</w:t>
      </w:r>
      <w:proofErr w:type="spellEnd"/>
      <w:r w:rsidRPr="005F599A">
        <w:rPr>
          <w:color w:val="000000"/>
        </w:rPr>
        <w:t>, асбест, винипласт;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Сталь, медь, свинец;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3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Ширина 2-х </w:t>
      </w:r>
      <w:proofErr w:type="spellStart"/>
      <w:r w:rsidRPr="005F599A">
        <w:rPr>
          <w:color w:val="000000"/>
        </w:rPr>
        <w:t>слойной</w:t>
      </w:r>
      <w:proofErr w:type="spellEnd"/>
      <w:r w:rsidRPr="005F599A">
        <w:rPr>
          <w:color w:val="000000"/>
        </w:rPr>
        <w:t xml:space="preserve"> полиэтиленовой ленты «</w:t>
      </w:r>
      <w:proofErr w:type="spellStart"/>
      <w:r w:rsidRPr="005F599A">
        <w:rPr>
          <w:color w:val="000000"/>
        </w:rPr>
        <w:t>Полилен</w:t>
      </w:r>
      <w:proofErr w:type="spellEnd"/>
      <w:r w:rsidRPr="005F599A">
        <w:rPr>
          <w:color w:val="000000"/>
        </w:rPr>
        <w:t>» отечественного производства?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500мм;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400мм;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450мм;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550мм;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4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Сколько раз можно использовать </w:t>
      </w:r>
      <w:proofErr w:type="spellStart"/>
      <w:r w:rsidRPr="005F599A">
        <w:rPr>
          <w:color w:val="000000"/>
        </w:rPr>
        <w:t>термоусаживающиеся</w:t>
      </w:r>
      <w:proofErr w:type="spellEnd"/>
      <w:r w:rsidRPr="005F599A">
        <w:rPr>
          <w:color w:val="000000"/>
        </w:rPr>
        <w:t xml:space="preserve"> изделия?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Многократно;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Два раза;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Три раза;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Один раз;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5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Виды изоляционных и оберточных материалов, применяемых для изоляции трубопроводов?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Кремний;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Клей;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spellStart"/>
      <w:r w:rsidRPr="005F599A">
        <w:rPr>
          <w:color w:val="000000"/>
        </w:rPr>
        <w:t>Бризол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Битум;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6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Какие бывают виды приводов запорной арматуры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spellStart"/>
      <w:r w:rsidRPr="005F599A">
        <w:rPr>
          <w:color w:val="000000"/>
        </w:rPr>
        <w:t>Пневмопривод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Электропривод;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Ручные;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Гидропривод;</w:t>
      </w:r>
    </w:p>
    <w:p w:rsidR="007E464C" w:rsidRPr="005F599A" w:rsidRDefault="007E464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7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Как достигается «эластичная память» </w:t>
      </w:r>
      <w:proofErr w:type="spellStart"/>
      <w:r w:rsidRPr="005F599A">
        <w:rPr>
          <w:color w:val="000000"/>
        </w:rPr>
        <w:t>термоусаживающихся</w:t>
      </w:r>
      <w:proofErr w:type="spellEnd"/>
      <w:r w:rsidRPr="005F599A">
        <w:rPr>
          <w:color w:val="000000"/>
        </w:rPr>
        <w:t xml:space="preserve"> изделий?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Замораживанием при определенной температуре;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Кристаллизацией атомов;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Радиационной обработкой;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Химической обработкой;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8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Виды изолировочных лент?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Кольцевые;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Наносные;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Оберточные;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Наплавляемые;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9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Виды соединений труб при монтаже трубопроводов? - </w:t>
      </w:r>
      <w:proofErr w:type="spellStart"/>
      <w:r w:rsidRPr="005F599A">
        <w:rPr>
          <w:color w:val="000000"/>
        </w:rPr>
        <w:t>Байонентные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Сварные;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Клепанные;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Резьбовые;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10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Из каких слоев состоит термоизоляционная лента «</w:t>
      </w:r>
      <w:proofErr w:type="spellStart"/>
      <w:r w:rsidRPr="005F599A">
        <w:rPr>
          <w:color w:val="000000"/>
        </w:rPr>
        <w:t>Термоизол</w:t>
      </w:r>
      <w:proofErr w:type="spellEnd"/>
      <w:r w:rsidRPr="005F599A">
        <w:rPr>
          <w:color w:val="000000"/>
        </w:rPr>
        <w:t>»?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Базовой и </w:t>
      </w:r>
      <w:proofErr w:type="spellStart"/>
      <w:r w:rsidRPr="005F599A">
        <w:rPr>
          <w:color w:val="000000"/>
        </w:rPr>
        <w:t>термоусаживаюшейся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Базовой и </w:t>
      </w:r>
      <w:proofErr w:type="spellStart"/>
      <w:r w:rsidRPr="005F599A">
        <w:rPr>
          <w:color w:val="000000"/>
        </w:rPr>
        <w:t>термоусаживаюшейся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spellStart"/>
      <w:r w:rsidRPr="005F599A">
        <w:rPr>
          <w:color w:val="000000"/>
        </w:rPr>
        <w:t>Адгезионной</w:t>
      </w:r>
      <w:proofErr w:type="spellEnd"/>
      <w:r w:rsidRPr="005F599A">
        <w:rPr>
          <w:color w:val="000000"/>
        </w:rPr>
        <w:t xml:space="preserve"> и </w:t>
      </w:r>
      <w:proofErr w:type="spellStart"/>
      <w:r w:rsidRPr="005F599A">
        <w:rPr>
          <w:color w:val="000000"/>
        </w:rPr>
        <w:t>термоусаживаюшейся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Полиэтиленовой и покрывной;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11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Правку вмятин допускается производить при любых температурах окружающего воздуха с подогревом трубы до … градусов.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100;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120;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150;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200;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12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Перед нанесением эпоксидной грунтовки поверхность трубы должна быть нагрета от 30 до 60 градусов, нагрев рекомендуется производить с какой части трубы?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 середины;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 верхней;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 нижней;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 любой;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13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На какую величину должен быть </w:t>
      </w:r>
      <w:proofErr w:type="spellStart"/>
      <w:r w:rsidRPr="005F599A">
        <w:rPr>
          <w:color w:val="000000"/>
        </w:rPr>
        <w:t>нахлест</w:t>
      </w:r>
      <w:proofErr w:type="spellEnd"/>
      <w:r w:rsidRPr="005F599A">
        <w:rPr>
          <w:color w:val="000000"/>
        </w:rPr>
        <w:t xml:space="preserve"> смежных витков полимерной ленты?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менее 3см в каждую сторону;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более 5,5см с каждой стороны;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менее 4,5см в каждую сторону;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более половины ширины ленты;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14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При какой температуре нельзя наносить битумную мастику?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ниже - 20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ниже - 30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ниже - 25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ниже – 15 градусов;</w:t>
      </w:r>
    </w:p>
    <w:p w:rsidR="002F06AC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085B18" w:rsidRPr="005F599A" w:rsidRDefault="00085B18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lastRenderedPageBreak/>
        <w:t>Вопрос 15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Температура поверхности трубы перед нанесением эпоксидной грунтовки?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От 15 до 50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От20 до 40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От 25 до 45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От 30 до 60 градусов;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16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Через какое время разрешается засыпать трубу после установки манжеты?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Один час;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Два часа;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Три часа;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Полтора часа;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17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 xml:space="preserve">Какими специальными приборами проверяют </w:t>
      </w:r>
      <w:proofErr w:type="spellStart"/>
      <w:r w:rsidRPr="005F599A">
        <w:rPr>
          <w:color w:val="000000"/>
        </w:rPr>
        <w:t>сплошность</w:t>
      </w:r>
      <w:proofErr w:type="spellEnd"/>
      <w:r w:rsidRPr="005F599A">
        <w:rPr>
          <w:color w:val="000000"/>
        </w:rPr>
        <w:t xml:space="preserve"> изоляции?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Искровыми дефектоскопами;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Ультразвуковыми дефектоскопами;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Магнитными дефектоскопами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Возможны все варианты;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18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Что должно быть на рабочих местах, а также во всех местах опасного </w:t>
      </w:r>
      <w:hyperlink r:id="rId4" w:tooltip="Производственные объекты" w:history="1">
        <w:r w:rsidRPr="005F599A">
          <w:rPr>
            <w:rStyle w:val="a4"/>
            <w:color w:val="743399"/>
            <w:u w:val="none"/>
            <w:bdr w:val="none" w:sz="0" w:space="0" w:color="auto" w:frame="1"/>
          </w:rPr>
          <w:t>производственного объекта</w:t>
        </w:r>
      </w:hyperlink>
      <w:r w:rsidRPr="005F599A">
        <w:rPr>
          <w:color w:val="000000"/>
        </w:rPr>
        <w:t>, где возможно воздействие на человека вредных или опасных производственных факторов?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Ограждения с предупредительными надписями;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Заземления с указанием символов;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Предупредительные знаки и надписи;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19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Перед вводом в эксплуатацию трубопровод должен подвергаться?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Очистке полости и испытаниям на прочность и герметичность;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Внешнему осмотру и покраске;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Установке КИП и</w:t>
      </w:r>
      <w:proofErr w:type="gramStart"/>
      <w:r w:rsidRPr="005F599A">
        <w:rPr>
          <w:color w:val="000000"/>
        </w:rPr>
        <w:t xml:space="preserve"> А</w:t>
      </w:r>
      <w:proofErr w:type="gramEnd"/>
      <w:r w:rsidRPr="005F599A">
        <w:rPr>
          <w:color w:val="000000"/>
        </w:rPr>
        <w:t>, системы сигнализации;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20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Комплекс работ по монтажу трубопроводов включает в себя?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Монтажные и испытательные;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Подготовительные, монтажные, сварочные, изоляционные и испытательные;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Подготовительные и монтажные;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Сварочно-сборочные, монтажные, изоляционные;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21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Перед резкой или сваркой труб с заводской полиэтиленовой изоляцией необходимо ее удалить от кромки или места среза на расстояние не менее чем….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 50мм;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 100мм;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 125мм;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На 75мм;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085B18" w:rsidRDefault="00085B18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085B18" w:rsidRDefault="00085B18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lastRenderedPageBreak/>
        <w:t>Вопрос 22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Контроль толщины грунтовки и изоляции должна проверяться на 10% труб и в местах, вызывающих сомнения в скольких точках?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 четырех точках;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 трех точках;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Количество точек не имеет значения;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gramStart"/>
      <w:r w:rsidRPr="005F599A">
        <w:rPr>
          <w:color w:val="000000"/>
        </w:rPr>
        <w:t>Согласно проекта</w:t>
      </w:r>
      <w:proofErr w:type="gram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23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Гидравлическое испытание технологических трубопроводов проводится?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 специальной инструкции;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 проекту на монтаж;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Специальной комиссией;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По разрешению заказчика;</w:t>
      </w:r>
    </w:p>
    <w:p w:rsidR="007E464C" w:rsidRDefault="007E464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24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Какими приборами измеряется толщина изоляционного покрытия?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Ультразвуковыми;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Магнитоэлектрическими;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spellStart"/>
      <w:r w:rsidRPr="005F599A">
        <w:rPr>
          <w:color w:val="000000"/>
        </w:rPr>
        <w:t>Вихретоковыми</w:t>
      </w:r>
      <w:proofErr w:type="spell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Все варианты правильные;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25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 скольких, точках трубы и на каком расстоянии от одной точки до другой проверяется ударная прочность изоляции?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Не менее 5точках и в 0,2м;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 10 точках и в 0,5м;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В 8 точках и в 0,3м;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gramStart"/>
      <w:r w:rsidRPr="005F599A">
        <w:rPr>
          <w:color w:val="000000"/>
        </w:rPr>
        <w:t>Согласно проекта</w:t>
      </w:r>
      <w:proofErr w:type="gramEnd"/>
      <w:r w:rsidRPr="005F599A">
        <w:rPr>
          <w:color w:val="000000"/>
        </w:rPr>
        <w:t>;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b/>
          <w:bCs/>
          <w:color w:val="000000"/>
          <w:bdr w:val="none" w:sz="0" w:space="0" w:color="auto" w:frame="1"/>
        </w:rPr>
        <w:t>Вопрос 26</w:t>
      </w:r>
    </w:p>
    <w:p w:rsidR="002F06AC" w:rsidRPr="005F599A" w:rsidRDefault="002F06AC" w:rsidP="002F06A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5F599A">
        <w:rPr>
          <w:color w:val="000000"/>
        </w:rPr>
        <w:t>Какие обозначения являются обязательными на корпусе задвижки?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proofErr w:type="gram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 и давление;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материала корпуса;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завода - изготовителя;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правильные;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27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каких документов необходимо учитывать при укладке изолированных трубопроводов?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СНиП, ВСН, СП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завода-изготовителя;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правилам безопасности;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правильные;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28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послойное отслаивание изоляционной ленты?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Адгезионное;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Когезионное;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Клеевое;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Вопрос 29 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приборы для определения вязкости жидкостей?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Вискозиметр;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Когезиметр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Адгезиметр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правильные;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30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недостатки задвижек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стоимость;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высота;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конструкция;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31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диктуются требования к прочности арматуры?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Агрессивностью перекачиваемой среды;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 службы арматуры;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 давлением в трубопроводе;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32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равен диаметр условного прохода арматуры?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диаметра проходного сечения трубы;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диаметра проходного сечения трубы;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</w:t>
      </w:r>
      <w:proofErr w:type="gram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диаметру проходного сечения трубы;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Внутреннему диаметру присоединяемой трубы;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33</w:t>
      </w:r>
    </w:p>
    <w:p w:rsidR="002F06AC" w:rsidRPr="005F599A" w:rsidRDefault="005F599A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</w:t>
      </w:r>
      <w:r w:rsidR="002F06AC"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случаях желательно использовать </w:t>
      </w:r>
      <w:proofErr w:type="gramStart"/>
      <w:r w:rsidR="002F06AC"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эпоксидный</w:t>
      </w:r>
      <w:proofErr w:type="gramEnd"/>
      <w:r w:rsidR="002F06AC"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F06AC"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праймер</w:t>
      </w:r>
      <w:proofErr w:type="spellEnd"/>
      <w:r w:rsidR="002F06AC"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изоляции сварных стыков?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2-х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слойном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полиэтиленовом покрытии;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многослойном полиэтиленовом покрытии;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3-х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слойном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полипропиленовом покрытии;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hyperlink r:id="rId5" w:tooltip="Ремонтные работы" w:history="1">
        <w:r w:rsidRPr="005F599A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ремонтных работах</w:t>
        </w:r>
      </w:hyperlink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34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 трубопроводах перед зимней эксплуатацией?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теплоизоляции трубопровода;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теплоизоляции трубопровода;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Утепление дренажных вентилей и трубопроводов;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случаи нарушений теплоизоляции устранить;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35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любой схеме укладки труб высота штабеля не должна превышать?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2,0-х метров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2,5метров;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3,0–х метров;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1,5 метров;</w:t>
      </w:r>
    </w:p>
    <w:p w:rsidR="007E464C" w:rsidRPr="005F599A" w:rsidRDefault="007E464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36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термоусаживающиеся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для изоляции стыков труб?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Манжета;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Чулок;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 37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расстоянии от бровки траншеи разрешается проезд транспорта с трубами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(, </w:t>
      </w:r>
      <w:proofErr w:type="gram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Технология сооружения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газонефтепроводов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стр. 113.)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1,5м;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2,0м;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2,5м;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3,0м: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38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необходимо производить засыпку траншеи грунтом?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целостности трубопровода;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подсыпки основания песком;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письменного разрешения заказчика;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трубопровода по проекту;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39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каких параметров трубопровода зависит выбор типа защитного покрытия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проекта;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Диаметра трубы;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эксплуатации;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трубы;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40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назначения защитных покрытий они делятся 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Усиленные;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Заводские;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Трассовые;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06AC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41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какой температуре окружающего воздуха запрещаются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изоляционно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укладочные работы при раздельном способе изоляции труб?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короткое время до – 40 градусов;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– 20 градусов;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-25 градусов;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– 30 градусов;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42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загазованности воздуха рабочей зоны необходимо?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работу и предупредить мастера;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устранению источника загазованности;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предупредить обслуживающий персонал близлежащих установок о возможной опасности, оградить загазованный участок и принять меры по устранению источника загазованности;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43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связанные с опасностью падения работающего с высоты, должны проводиться с применением ….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ограждений;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Страховочного пояса;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Предохранительного пояса;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правильные;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44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разрабатывается проект производства работ (ППР) при монтаже трубопроводов? - Экспертной организацией;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Подрядчиком;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Монтажной организацией;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45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Трубопроводы в местах пересечения с транспортными магистралями, переходами должны иметь ….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знаки;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таблицы;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 знаки;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правильные;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46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необходимо проверять качество изоляционного покрытия трубопроводов?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стеллаже изоляционного стенда;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контролеров и отметки в паспорте;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укладкой в траншею;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укладки в траншею;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47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расстояние допускается Правилами безопасности между отдельными механизмами и для рабочих проходов?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1,25м и 1,0м;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1,0м и 0,75м;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0,75м и 0,5м;</w:t>
      </w:r>
    </w:p>
    <w:p w:rsidR="00CC0859" w:rsidRPr="007E464C" w:rsidRDefault="007E464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1,5м и 1,0м;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48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Очистка, изоляция и укладка трубопровода в ночное время допускается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разрешения руководства;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достаточном освещении;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согласования с заказчиком;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49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Вмятины и деформированные торцы труб с захватом поверхности более чем … % от диаметра трубы должны быть вырезаны.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2,5%;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3,5%;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1,5%;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2,0%;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50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 </w:t>
      </w:r>
      <w:hyperlink r:id="rId6" w:tooltip="Битум" w:history="1">
        <w:r w:rsidRPr="005F599A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битумной</w:t>
        </w:r>
      </w:hyperlink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мастики на трассе следует складировать запасы расходных материалов не ближе … метров от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битумоварочного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котла.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3,0м;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5,0м;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2,0м;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51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наполнении ванны изоляционной машины битумной мастикой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битумовоз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находиться на расстоянии не ближе … метров от изоляционной машины.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 м;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52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способом должны быть изготовлены швы специального металлического бачка для переноски горячей изоляционной мастики?</w:t>
      </w:r>
    </w:p>
    <w:p w:rsidR="00085B18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пайкой швов; 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сваркой швов;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загибом в замок;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53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Удалять грунт из траншеи после обвалов разрешается только в присутствии и под непосредственным руководством ….</w:t>
      </w:r>
    </w:p>
    <w:p w:rsidR="00085B18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бригадира;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54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нанесению антикоррозионной защиты на трубы необходимо выполнять в соответствии с требованиями и нормами следующих документов: (, и др. Защита трубопроводов от коррозии.</w:t>
      </w:r>
      <w:proofErr w:type="gram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2. стр. 601.)</w:t>
      </w:r>
      <w:proofErr w:type="gramEnd"/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ППР;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ВСН;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ППН;</w:t>
      </w:r>
    </w:p>
    <w:p w:rsidR="00CC0859" w:rsidRPr="005F599A" w:rsidRDefault="00CC0859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55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источников открытого огня необходимо располагать не ближе … метров от открытых концов трубопроводов.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15,0 м;</w:t>
      </w:r>
    </w:p>
    <w:p w:rsidR="007E464C" w:rsidRPr="00085B18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45,0 м;</w:t>
      </w:r>
    </w:p>
    <w:p w:rsidR="007E464C" w:rsidRPr="005F599A" w:rsidRDefault="007E464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56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прилипшей к коже эпоксидной смолы и других изолирующих материалов допускается с применением минимального количества …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бензина;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бензола; </w:t>
      </w:r>
      <w:hyperlink r:id="rId7" w:tooltip="Ацетон" w:history="1">
        <w:r w:rsidRPr="005F599A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ацетона</w:t>
        </w:r>
      </w:hyperlink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B18" w:rsidRPr="00085B18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толуола;</w:t>
      </w:r>
    </w:p>
    <w:p w:rsidR="00DC3707" w:rsidRDefault="00DC3707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C3707" w:rsidRDefault="00DC3707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C3707" w:rsidRDefault="00DC3707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Вопрос</w:t>
      </w:r>
      <w:r w:rsidR="00CC0859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57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машина для снятия старого изоляционного покрытия трубы?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Гидроскепер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Гидрофрезер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Гидроклинкер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Гидроскрубер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859" w:rsidRPr="005F599A" w:rsidRDefault="0043544B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58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нанесения полиуретанового покрытия применяется система … нанесения двухкомпонентных материалов. - Воздушного;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Безвоздушного;</w:t>
      </w:r>
    </w:p>
    <w:p w:rsidR="00DC3707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Газового;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Факельного;</w:t>
      </w:r>
    </w:p>
    <w:p w:rsidR="0043544B" w:rsidRPr="005F599A" w:rsidRDefault="0043544B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43544B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59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виду защитных материалов относятся битумно – резиновые покрытия поверхностей труб?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Минеральным;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Мастичным;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Каучуковым;</w:t>
      </w:r>
    </w:p>
    <w:p w:rsidR="0043544B" w:rsidRPr="005F599A" w:rsidRDefault="0043544B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Вопрос</w:t>
      </w:r>
      <w:r w:rsidR="0043544B" w:rsidRPr="005F5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60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Рулоны с </w:t>
      </w:r>
      <w:proofErr w:type="spellStart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термоусаживаюшейся</w:t>
      </w:r>
      <w:proofErr w:type="spellEnd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лентой должны храниться в закрытых помещениях, исключающих попадания прямых солнечных лучей и на расстоянии не менее … метров от нагревательных приборов.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 м;</w:t>
      </w:r>
    </w:p>
    <w:p w:rsidR="002F06AC" w:rsidRPr="005F599A" w:rsidRDefault="002F06AC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F5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5,0 м;</w:t>
      </w:r>
    </w:p>
    <w:p w:rsidR="0043544B" w:rsidRDefault="0043544B" w:rsidP="002F06A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46FF" w:rsidRPr="005F599A" w:rsidRDefault="00CF46FF" w:rsidP="002F06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F46FF" w:rsidRPr="005F599A" w:rsidSect="00A4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728D3"/>
    <w:rsid w:val="00085B18"/>
    <w:rsid w:val="002F06AC"/>
    <w:rsid w:val="0043544B"/>
    <w:rsid w:val="005F599A"/>
    <w:rsid w:val="006E6AEA"/>
    <w:rsid w:val="007728D3"/>
    <w:rsid w:val="007E464C"/>
    <w:rsid w:val="00A4768C"/>
    <w:rsid w:val="00CC0859"/>
    <w:rsid w:val="00CF46FF"/>
    <w:rsid w:val="00D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8C"/>
  </w:style>
  <w:style w:type="paragraph" w:styleId="1">
    <w:name w:val="heading 1"/>
    <w:basedOn w:val="a"/>
    <w:link w:val="10"/>
    <w:uiPriority w:val="9"/>
    <w:qFormat/>
    <w:rsid w:val="002F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6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-93-32z1ynh3f48la-mediadesc">
    <w:name w:val="la-93-32z1ynh3f48la-media__desc"/>
    <w:basedOn w:val="a"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f8f8g0dxmtwla-mediadesc">
    <w:name w:val="la-93-f8f8g0dxmtwla-media__desc"/>
    <w:basedOn w:val="a"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6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a-93-32z1ynh3f48la-mediadesc">
    <w:name w:val="la-93-32z1ynh3f48la-media__desc"/>
    <w:basedOn w:val="a"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f8f8g0dxmtwla-mediadesc">
    <w:name w:val="la-93-f8f8g0dxmtwla-media__desc"/>
    <w:basedOn w:val="a"/>
    <w:rsid w:val="002F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tcet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itum/" TargetMode="External"/><Relationship Id="rId5" Type="http://schemas.openxmlformats.org/officeDocument/2006/relationships/hyperlink" Target="https://pandia.ru/text/category/remontnie_raboti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andia.ru/text/category/proizvodstvennie_obtzek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Пивоварова</dc:creator>
  <cp:keywords/>
  <dc:description/>
  <cp:lastModifiedBy>pivovarovagn</cp:lastModifiedBy>
  <cp:revision>2</cp:revision>
  <dcterms:created xsi:type="dcterms:W3CDTF">2019-10-09T09:02:00Z</dcterms:created>
  <dcterms:modified xsi:type="dcterms:W3CDTF">2019-10-09T09:02:00Z</dcterms:modified>
</cp:coreProperties>
</file>